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2021年汕尾职业技术学院先进基层党组织、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优秀党务工作者、优秀共产党员拟表彰名单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一、先进基层党组织（共6个）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经贸学院党总支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海洋学院党总支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办公室党支部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组织人事处党支部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后勤管理处党支部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学生处党支部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二、优秀党务工作者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（共14人）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谢创雄  邱健涛  陈烈棒  吴伟君  彭  强  陈铿锵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吴玩琴  林小兰  刘钦文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桑  烨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甘煜辉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朱展枢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郭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潘一峰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三、优秀共产党员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（共32人）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陈致远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胡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碟  黄献洲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朱定能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王世红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刘金莲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柯佛明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吕海兵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钟国平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欧阳彪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王小梅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李争娃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罗海洋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陈振圻  陈晓慧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黄婉婷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王丽娜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曾爱华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石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慧  何永金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刘云祥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李少锐  袁桂池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胡愈琪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马燕子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欢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彭俊野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陈乐珠  陈燕凤  彭安娜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周光武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敏</w:t>
      </w:r>
    </w:p>
    <w:sectPr>
      <w:pgSz w:w="11906" w:h="16838"/>
      <w:pgMar w:top="1440" w:right="146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D0944"/>
    <w:rsid w:val="27194799"/>
    <w:rsid w:val="42455895"/>
    <w:rsid w:val="5A042824"/>
    <w:rsid w:val="5EDD0944"/>
    <w:rsid w:val="5FEF66DE"/>
    <w:rsid w:val="6F4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2020-06-24T10:22:00Z</dcterms:created>
  <dc:creator>海威</dc:creator>
  <cp:lastModifiedBy>虫子</cp:lastModifiedBy>
  <cp:lastPrinted>2020-06-24T10:46:00Z</cp:lastPrinted>
  <dcterms:modified xsi:type="dcterms:W3CDTF">2021-09-16T08:15:19Z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20D13920CC4846CFAB68196D4F67E3E6</vt:lpwstr>
  </property>
</Properties>
</file>