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D49A" w14:textId="1E2CA967" w:rsidR="00695907" w:rsidRPr="00F50B86" w:rsidRDefault="00581C72" w:rsidP="00581C72">
      <w:pPr>
        <w:shd w:val="clear" w:color="auto" w:fill="FFFFFF"/>
        <w:adjustRightInd/>
        <w:snapToGrid/>
        <w:spacing w:after="0"/>
        <w:ind w:left="150" w:right="150"/>
        <w:jc w:val="center"/>
        <w:outlineLvl w:val="1"/>
        <w:rPr>
          <w:rFonts w:ascii="黑体" w:eastAsia="黑体" w:hAnsi="黑体" w:cs="Arial"/>
          <w:b/>
          <w:bCs/>
          <w:color w:val="2B2B2B"/>
          <w:sz w:val="36"/>
          <w:szCs w:val="36"/>
        </w:rPr>
      </w:pPr>
      <w:r w:rsidRPr="00F50B86">
        <w:rPr>
          <w:rFonts w:ascii="黑体" w:eastAsia="黑体" w:hAnsi="黑体" w:cs="Arial"/>
          <w:b/>
          <w:bCs/>
          <w:color w:val="2B2B2B"/>
          <w:sz w:val="36"/>
          <w:szCs w:val="36"/>
        </w:rPr>
        <w:t>汕尾职业技术学院北面排水管道整改项目</w:t>
      </w:r>
      <w:r w:rsidR="00F54648" w:rsidRPr="00F50B86">
        <w:rPr>
          <w:rFonts w:ascii="黑体" w:eastAsia="黑体" w:hAnsi="黑体" w:cs="Arial" w:hint="eastAsia"/>
          <w:b/>
          <w:bCs/>
          <w:color w:val="2B2B2B"/>
          <w:sz w:val="36"/>
          <w:szCs w:val="36"/>
        </w:rPr>
        <w:t>成交公告</w:t>
      </w:r>
    </w:p>
    <w:p w14:paraId="6833CC9E" w14:textId="1A18E29C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80919">
        <w:rPr>
          <w:rFonts w:asciiTheme="minorEastAsia" w:eastAsiaTheme="minorEastAsia" w:hAnsiTheme="minorEastAsia" w:hint="eastAsia"/>
          <w:sz w:val="24"/>
          <w:szCs w:val="24"/>
        </w:rPr>
        <w:t>汕尾职业技术学院于202</w:t>
      </w:r>
      <w:r w:rsidRPr="00480919">
        <w:rPr>
          <w:rFonts w:asciiTheme="minorEastAsia" w:eastAsiaTheme="minorEastAsia" w:hAnsiTheme="minorEastAsia"/>
          <w:sz w:val="24"/>
          <w:szCs w:val="24"/>
        </w:rPr>
        <w:t>2</w:t>
      </w:r>
      <w:r w:rsidRPr="0048091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480919" w:rsidRPr="00480919">
        <w:rPr>
          <w:rFonts w:asciiTheme="minorEastAsia" w:eastAsiaTheme="minorEastAsia" w:hAnsiTheme="minorEastAsia"/>
          <w:sz w:val="24"/>
          <w:szCs w:val="24"/>
        </w:rPr>
        <w:t>5</w:t>
      </w:r>
      <w:r w:rsidRPr="00480919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69312A" w:rsidRPr="00480919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480919" w:rsidRPr="00480919">
        <w:rPr>
          <w:rFonts w:asciiTheme="minorEastAsia" w:eastAsiaTheme="minorEastAsia" w:hAnsiTheme="minorEastAsia"/>
          <w:sz w:val="24"/>
          <w:szCs w:val="24"/>
        </w:rPr>
        <w:t>3</w:t>
      </w:r>
      <w:r w:rsidRPr="00480919">
        <w:rPr>
          <w:rFonts w:asciiTheme="minorEastAsia" w:eastAsiaTheme="minorEastAsia" w:hAnsiTheme="minorEastAsia" w:hint="eastAsia"/>
          <w:sz w:val="24"/>
          <w:szCs w:val="24"/>
        </w:rPr>
        <w:t>日就“</w:t>
      </w:r>
      <w:r w:rsidR="00581C72" w:rsidRPr="00581C72">
        <w:rPr>
          <w:rFonts w:asciiTheme="minorEastAsia" w:eastAsiaTheme="minorEastAsia" w:hAnsiTheme="minorEastAsia"/>
          <w:sz w:val="24"/>
          <w:szCs w:val="24"/>
        </w:rPr>
        <w:t>汕尾职业技术学院北面排水管道整改项目</w:t>
      </w:r>
      <w:r w:rsidRPr="00480919">
        <w:rPr>
          <w:rFonts w:asciiTheme="minorEastAsia" w:eastAsiaTheme="minorEastAsia" w:hAnsiTheme="minorEastAsia"/>
          <w:sz w:val="24"/>
          <w:szCs w:val="24"/>
        </w:rPr>
        <w:t>”</w:t>
      </w:r>
      <w:r w:rsidRPr="00480919">
        <w:rPr>
          <w:rFonts w:asciiTheme="minorEastAsia" w:eastAsiaTheme="minorEastAsia" w:hAnsiTheme="minorEastAsia" w:hint="eastAsia"/>
          <w:sz w:val="24"/>
          <w:szCs w:val="24"/>
        </w:rPr>
        <w:t>（采购项目编号：SWZYCG2022-0</w:t>
      </w:r>
      <w:r w:rsidR="00581C72">
        <w:rPr>
          <w:rFonts w:asciiTheme="minorEastAsia" w:eastAsiaTheme="minorEastAsia" w:hAnsiTheme="minorEastAsia"/>
          <w:sz w:val="24"/>
          <w:szCs w:val="24"/>
        </w:rPr>
        <w:t>7</w:t>
      </w:r>
      <w:r w:rsidRPr="00480919">
        <w:rPr>
          <w:rFonts w:asciiTheme="minorEastAsia" w:eastAsiaTheme="minorEastAsia" w:hAnsiTheme="minorEastAsia" w:hint="eastAsia"/>
          <w:sz w:val="24"/>
          <w:szCs w:val="24"/>
        </w:rPr>
        <w:t>）采用竞争性磋商进行采购。现就本次采购的中标（成交）结果公告如下：</w:t>
      </w:r>
    </w:p>
    <w:p w14:paraId="263DBDD7" w14:textId="4E01C889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80919">
        <w:rPr>
          <w:rFonts w:asciiTheme="minorEastAsia" w:eastAsiaTheme="minorEastAsia" w:hAnsiTheme="minorEastAsia" w:hint="eastAsia"/>
          <w:sz w:val="24"/>
          <w:szCs w:val="24"/>
        </w:rPr>
        <w:t>一、采购项目编号：SWZYCG2022-0</w:t>
      </w:r>
      <w:r w:rsidR="00581C72">
        <w:rPr>
          <w:rFonts w:asciiTheme="minorEastAsia" w:eastAsiaTheme="minorEastAsia" w:hAnsiTheme="minorEastAsia"/>
          <w:sz w:val="24"/>
          <w:szCs w:val="24"/>
        </w:rPr>
        <w:t>7</w:t>
      </w:r>
    </w:p>
    <w:p w14:paraId="29A89EEC" w14:textId="28CA0F64" w:rsidR="00695907" w:rsidRPr="00581C72" w:rsidRDefault="00F54648" w:rsidP="00307FB4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80919">
        <w:rPr>
          <w:rFonts w:asciiTheme="minorEastAsia" w:eastAsiaTheme="minorEastAsia" w:hAnsiTheme="minorEastAsia" w:hint="eastAsia"/>
          <w:sz w:val="24"/>
          <w:szCs w:val="24"/>
        </w:rPr>
        <w:t>二、采购项目名称：</w:t>
      </w:r>
      <w:r w:rsidR="00581C72" w:rsidRPr="00581C72">
        <w:rPr>
          <w:rFonts w:asciiTheme="minorEastAsia" w:eastAsiaTheme="minorEastAsia" w:hAnsiTheme="minorEastAsia"/>
          <w:sz w:val="24"/>
          <w:szCs w:val="24"/>
        </w:rPr>
        <w:t>汕尾职业技术学院北面排水管道整改项目</w:t>
      </w:r>
    </w:p>
    <w:p w14:paraId="44E597F4" w14:textId="17A323E2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80919">
        <w:rPr>
          <w:rFonts w:asciiTheme="minorEastAsia" w:eastAsiaTheme="minorEastAsia" w:hAnsiTheme="minorEastAsia" w:hint="eastAsia"/>
          <w:sz w:val="24"/>
          <w:szCs w:val="24"/>
        </w:rPr>
        <w:t>三、采购项目预算金额：￥</w:t>
      </w:r>
      <w:r w:rsidR="00581C72" w:rsidRPr="00581C72">
        <w:rPr>
          <w:rFonts w:asciiTheme="minorEastAsia" w:eastAsiaTheme="minorEastAsia" w:hAnsiTheme="minorEastAsia" w:hint="eastAsia"/>
          <w:sz w:val="24"/>
          <w:szCs w:val="24"/>
        </w:rPr>
        <w:t>80181.23</w:t>
      </w:r>
      <w:r w:rsidRPr="00480919">
        <w:rPr>
          <w:rFonts w:asciiTheme="minorEastAsia" w:eastAsiaTheme="minorEastAsia" w:hAnsiTheme="minorEastAsia" w:hint="eastAsia"/>
          <w:sz w:val="24"/>
          <w:szCs w:val="24"/>
        </w:rPr>
        <w:t>元</w:t>
      </w:r>
    </w:p>
    <w:p w14:paraId="37034BC6" w14:textId="77777777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80919">
        <w:rPr>
          <w:rFonts w:asciiTheme="minorEastAsia" w:eastAsiaTheme="minorEastAsia" w:hAnsiTheme="minorEastAsia" w:hint="eastAsia"/>
          <w:sz w:val="24"/>
          <w:szCs w:val="24"/>
        </w:rPr>
        <w:t>四、采购方式：竞争性磋商</w:t>
      </w:r>
    </w:p>
    <w:p w14:paraId="5F040C28" w14:textId="77777777" w:rsidR="00307FB4" w:rsidRDefault="00F54648" w:rsidP="00307FB4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80919">
        <w:rPr>
          <w:rFonts w:asciiTheme="minorEastAsia" w:eastAsiaTheme="minorEastAsia" w:hAnsiTheme="minorEastAsia" w:hint="eastAsia"/>
          <w:sz w:val="24"/>
          <w:szCs w:val="24"/>
        </w:rPr>
        <w:t>五、成交供应商:</w:t>
      </w:r>
    </w:p>
    <w:p w14:paraId="5E91A843" w14:textId="0B65E4B8" w:rsidR="00695907" w:rsidRPr="00307FB4" w:rsidRDefault="00F54648" w:rsidP="00307FB4">
      <w:pPr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80919">
        <w:rPr>
          <w:rFonts w:asciiTheme="minorEastAsia" w:eastAsiaTheme="minorEastAsia" w:hAnsiTheme="minorEastAsia" w:hint="eastAsia"/>
          <w:sz w:val="24"/>
          <w:szCs w:val="24"/>
        </w:rPr>
        <w:t>成交供应商名称：</w:t>
      </w:r>
      <w:r w:rsidR="00225691" w:rsidRPr="0048091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D95410">
        <w:rPr>
          <w:rFonts w:asciiTheme="minorEastAsia" w:eastAsiaTheme="minorEastAsia" w:hAnsiTheme="minorEastAsia" w:hint="eastAsia"/>
          <w:sz w:val="24"/>
          <w:szCs w:val="24"/>
          <w:u w:val="single"/>
        </w:rPr>
        <w:t>汕尾市广业建筑安装工程有限公司</w:t>
      </w:r>
      <w:r w:rsidRPr="0048091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480919">
        <w:rPr>
          <w:rFonts w:asciiTheme="minorEastAsia" w:eastAsiaTheme="minorEastAsia" w:hAnsiTheme="minorEastAsia" w:hint="eastAsia"/>
          <w:sz w:val="24"/>
          <w:szCs w:val="24"/>
        </w:rPr>
        <w:t>法人代表：</w:t>
      </w:r>
      <w:r w:rsidRPr="0048091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proofErr w:type="gramStart"/>
      <w:r w:rsidR="00D95410">
        <w:rPr>
          <w:rFonts w:asciiTheme="minorEastAsia" w:eastAsiaTheme="minorEastAsia" w:hAnsiTheme="minorEastAsia" w:hint="eastAsia"/>
          <w:sz w:val="24"/>
          <w:szCs w:val="24"/>
          <w:u w:val="single"/>
        </w:rPr>
        <w:t>王随晓</w:t>
      </w:r>
      <w:proofErr w:type="gramEnd"/>
      <w:r w:rsidR="00D9541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Pr="00480919">
        <w:rPr>
          <w:rFonts w:asciiTheme="minorEastAsia" w:eastAsiaTheme="minorEastAsia" w:hAnsiTheme="minorEastAsia" w:hint="eastAsia"/>
          <w:sz w:val="24"/>
          <w:szCs w:val="24"/>
        </w:rPr>
        <w:t>地址：</w:t>
      </w:r>
      <w:r w:rsidRPr="0048091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D95410">
        <w:rPr>
          <w:rFonts w:asciiTheme="minorEastAsia" w:eastAsiaTheme="minorEastAsia" w:hAnsiTheme="minorEastAsia" w:hint="eastAsia"/>
          <w:sz w:val="24"/>
          <w:szCs w:val="24"/>
          <w:u w:val="single"/>
        </w:rPr>
        <w:t>汕尾市城区园林西区</w:t>
      </w:r>
      <w:proofErr w:type="gramStart"/>
      <w:r w:rsidR="00D95410">
        <w:rPr>
          <w:rFonts w:asciiTheme="minorEastAsia" w:eastAsiaTheme="minorEastAsia" w:hAnsiTheme="minorEastAsia" w:hint="eastAsia"/>
          <w:sz w:val="24"/>
          <w:szCs w:val="24"/>
          <w:u w:val="single"/>
        </w:rPr>
        <w:t>24栋西梯</w:t>
      </w:r>
      <w:proofErr w:type="gramEnd"/>
      <w:r w:rsidR="00D9541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302室 </w:t>
      </w:r>
      <w:r w:rsidRPr="00480919">
        <w:rPr>
          <w:rFonts w:asciiTheme="minorEastAsia" w:eastAsiaTheme="minorEastAsia" w:hAnsiTheme="minorEastAsia" w:hint="eastAsia"/>
          <w:sz w:val="24"/>
          <w:szCs w:val="24"/>
        </w:rPr>
        <w:t>(成交金额为</w:t>
      </w:r>
      <w:r w:rsidRPr="00480919">
        <w:rPr>
          <w:rFonts w:asciiTheme="minorEastAsia" w:eastAsiaTheme="minorEastAsia" w:hAnsiTheme="minorEastAsia" w:hint="eastAsia"/>
          <w:sz w:val="24"/>
          <w:szCs w:val="24"/>
          <w:u w:val="single"/>
        </w:rPr>
        <w:t>￥</w:t>
      </w:r>
      <w:r w:rsidR="00D95410">
        <w:rPr>
          <w:rFonts w:asciiTheme="minorEastAsia" w:eastAsiaTheme="minorEastAsia" w:hAnsiTheme="minorEastAsia" w:hint="eastAsia"/>
          <w:sz w:val="24"/>
          <w:szCs w:val="24"/>
          <w:u w:val="single"/>
        </w:rPr>
        <w:t>79080</w:t>
      </w:r>
      <w:r w:rsidRPr="00480919">
        <w:rPr>
          <w:rFonts w:asciiTheme="minorEastAsia" w:eastAsiaTheme="minorEastAsia" w:hAnsiTheme="minorEastAsia" w:hint="eastAsia"/>
          <w:sz w:val="24"/>
          <w:szCs w:val="24"/>
          <w:u w:val="single"/>
        </w:rPr>
        <w:t>.00</w:t>
      </w:r>
      <w:r w:rsidRPr="00480919">
        <w:rPr>
          <w:rFonts w:asciiTheme="minorEastAsia" w:eastAsiaTheme="minorEastAsia" w:hAnsiTheme="minorEastAsia" w:hint="eastAsia"/>
          <w:sz w:val="24"/>
          <w:szCs w:val="24"/>
        </w:rPr>
        <w:t>元。)</w:t>
      </w:r>
    </w:p>
    <w:p w14:paraId="14F1000A" w14:textId="77777777" w:rsidR="00695907" w:rsidRPr="00480919" w:rsidRDefault="00F54648" w:rsidP="00307FB4">
      <w:pPr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480919">
        <w:rPr>
          <w:rFonts w:asciiTheme="minorEastAsia" w:eastAsiaTheme="minorEastAsia" w:hAnsiTheme="minorEastAsia" w:hint="eastAsia"/>
          <w:sz w:val="24"/>
          <w:szCs w:val="24"/>
        </w:rPr>
        <w:t>六、报价明细</w:t>
      </w:r>
    </w:p>
    <w:tbl>
      <w:tblPr>
        <w:tblW w:w="511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250"/>
        <w:gridCol w:w="1250"/>
        <w:gridCol w:w="1376"/>
        <w:gridCol w:w="1699"/>
        <w:gridCol w:w="1274"/>
      </w:tblGrid>
      <w:tr w:rsidR="00695907" w:rsidRPr="00480919" w14:paraId="20144E6A" w14:textId="77777777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B301C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19004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规格型号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ECE62" w14:textId="77777777" w:rsidR="00695907" w:rsidRPr="00480919" w:rsidRDefault="00F54648" w:rsidP="00307FB4">
            <w:pPr>
              <w:adjustRightInd/>
              <w:snapToGrid/>
              <w:spacing w:after="0"/>
              <w:ind w:firstLineChars="150" w:firstLine="36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数量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052C6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47994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服务要求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90226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中标、成交金额（元/人）</w:t>
            </w:r>
          </w:p>
        </w:tc>
      </w:tr>
      <w:tr w:rsidR="00695907" w:rsidRPr="00480919" w14:paraId="4AC4B6D0" w14:textId="77777777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3D629" w14:textId="77777777" w:rsidR="00581C72" w:rsidRPr="00581C72" w:rsidRDefault="00581C72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81C72">
              <w:rPr>
                <w:rFonts w:asciiTheme="minorEastAsia" w:eastAsiaTheme="minorEastAsia" w:hAnsiTheme="minorEastAsia" w:cs="宋体"/>
                <w:sz w:val="18"/>
                <w:szCs w:val="18"/>
              </w:rPr>
              <w:t>汕尾职业技术学院北面排水管道整改项目</w:t>
            </w:r>
          </w:p>
          <w:p w14:paraId="4610ED7B" w14:textId="760E807B" w:rsidR="00695907" w:rsidRPr="00581C72" w:rsidRDefault="00695907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371A3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B278B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8FB93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82ED0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8B782" w14:textId="0CE2C8D9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￥</w:t>
            </w:r>
            <w:r w:rsidR="00D95410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79080</w:t>
            </w:r>
            <w:r w:rsidRPr="0048091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.00.</w:t>
            </w:r>
          </w:p>
        </w:tc>
      </w:tr>
      <w:tr w:rsidR="00695907" w:rsidRPr="00480919" w14:paraId="2BDFA6EE" w14:textId="77777777">
        <w:trPr>
          <w:trHeight w:val="548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6396D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61212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FFF9B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D803A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CFD47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D4152" w14:textId="77777777" w:rsidR="00695907" w:rsidRPr="00480919" w:rsidRDefault="00F54648" w:rsidP="00307FB4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480919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/</w:t>
            </w:r>
          </w:p>
        </w:tc>
      </w:tr>
    </w:tbl>
    <w:p w14:paraId="3E13BE85" w14:textId="77777777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七、评审日期：202</w:t>
      </w:r>
      <w:r w:rsidRPr="00480919">
        <w:rPr>
          <w:rFonts w:ascii="宋体" w:eastAsia="宋体" w:hAnsi="宋体"/>
          <w:sz w:val="24"/>
          <w:szCs w:val="24"/>
        </w:rPr>
        <w:t>2</w:t>
      </w:r>
      <w:r w:rsidRPr="00480919">
        <w:rPr>
          <w:rFonts w:ascii="宋体" w:eastAsia="宋体" w:hAnsi="宋体" w:hint="eastAsia"/>
          <w:sz w:val="24"/>
          <w:szCs w:val="24"/>
        </w:rPr>
        <w:t>年</w:t>
      </w:r>
      <w:r w:rsidR="00480919" w:rsidRPr="00480919">
        <w:rPr>
          <w:rFonts w:ascii="宋体" w:eastAsia="宋体" w:hAnsi="宋体"/>
          <w:sz w:val="24"/>
          <w:szCs w:val="24"/>
        </w:rPr>
        <w:t>5</w:t>
      </w:r>
      <w:r w:rsidRPr="00480919">
        <w:rPr>
          <w:rFonts w:ascii="宋体" w:eastAsia="宋体" w:hAnsi="宋体" w:hint="eastAsia"/>
          <w:sz w:val="24"/>
          <w:szCs w:val="24"/>
        </w:rPr>
        <w:t>月</w:t>
      </w:r>
      <w:r w:rsidRPr="00480919">
        <w:rPr>
          <w:rFonts w:ascii="宋体" w:eastAsia="宋体" w:hAnsi="宋体"/>
          <w:sz w:val="24"/>
          <w:szCs w:val="24"/>
        </w:rPr>
        <w:t>2</w:t>
      </w:r>
      <w:r w:rsidR="00480919" w:rsidRPr="00480919">
        <w:rPr>
          <w:rFonts w:ascii="宋体" w:eastAsia="宋体" w:hAnsi="宋体"/>
          <w:sz w:val="24"/>
          <w:szCs w:val="24"/>
        </w:rPr>
        <w:t>3</w:t>
      </w:r>
      <w:r w:rsidRPr="00480919">
        <w:rPr>
          <w:rFonts w:ascii="宋体" w:eastAsia="宋体" w:hAnsi="宋体" w:hint="eastAsia"/>
          <w:sz w:val="24"/>
          <w:szCs w:val="24"/>
        </w:rPr>
        <w:t xml:space="preserve">日 </w:t>
      </w:r>
    </w:p>
    <w:p w14:paraId="1680D34A" w14:textId="77777777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评审地点：汕尾职业技术学院A区求真楼102评标室</w:t>
      </w:r>
    </w:p>
    <w:p w14:paraId="67368D4E" w14:textId="77777777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评审委员会（磋商小组）：</w:t>
      </w:r>
      <w:r w:rsidRPr="00480919">
        <w:rPr>
          <w:rFonts w:ascii="宋体" w:eastAsia="宋体" w:hAnsi="宋体"/>
          <w:sz w:val="24"/>
          <w:szCs w:val="24"/>
        </w:rPr>
        <w:t xml:space="preserve"> </w:t>
      </w:r>
    </w:p>
    <w:p w14:paraId="32D7D7DB" w14:textId="0DA1E6F0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负责人：</w:t>
      </w:r>
      <w:r w:rsidR="00D95410">
        <w:rPr>
          <w:rFonts w:ascii="宋体" w:eastAsia="宋体" w:hAnsi="宋体" w:hint="eastAsia"/>
          <w:sz w:val="24"/>
          <w:szCs w:val="24"/>
        </w:rPr>
        <w:t>林学</w:t>
      </w:r>
      <w:proofErr w:type="gramStart"/>
      <w:r w:rsidR="00D95410">
        <w:rPr>
          <w:rFonts w:ascii="宋体" w:eastAsia="宋体" w:hAnsi="宋体" w:hint="eastAsia"/>
          <w:sz w:val="24"/>
          <w:szCs w:val="24"/>
        </w:rPr>
        <w:t>锋</w:t>
      </w:r>
      <w:proofErr w:type="gramEnd"/>
      <w:r w:rsidRPr="00480919">
        <w:rPr>
          <w:rFonts w:ascii="宋体" w:eastAsia="宋体" w:hAnsi="宋体" w:hint="eastAsia"/>
          <w:sz w:val="24"/>
          <w:szCs w:val="24"/>
        </w:rPr>
        <w:t xml:space="preserve">      </w:t>
      </w:r>
      <w:r w:rsidR="00480919" w:rsidRPr="00480919">
        <w:rPr>
          <w:rFonts w:ascii="宋体" w:eastAsia="宋体" w:hAnsi="宋体"/>
          <w:sz w:val="24"/>
          <w:szCs w:val="24"/>
        </w:rPr>
        <w:t xml:space="preserve">   </w:t>
      </w:r>
      <w:r w:rsidRPr="00480919">
        <w:rPr>
          <w:rFonts w:ascii="宋体" w:eastAsia="宋体" w:hAnsi="宋体" w:hint="eastAsia"/>
          <w:sz w:val="24"/>
          <w:szCs w:val="24"/>
        </w:rPr>
        <w:t>成员：</w:t>
      </w:r>
      <w:r w:rsidR="00480919" w:rsidRPr="00480919">
        <w:rPr>
          <w:rFonts w:ascii="宋体" w:eastAsia="宋体" w:hAnsi="宋体"/>
          <w:sz w:val="24"/>
          <w:szCs w:val="24"/>
        </w:rPr>
        <w:t xml:space="preserve"> </w:t>
      </w:r>
      <w:r w:rsidR="00D95410">
        <w:rPr>
          <w:rFonts w:ascii="宋体" w:eastAsia="宋体" w:hAnsi="宋体" w:hint="eastAsia"/>
          <w:sz w:val="24"/>
          <w:szCs w:val="24"/>
        </w:rPr>
        <w:t>李春燕   周谦</w:t>
      </w:r>
    </w:p>
    <w:p w14:paraId="1D80C354" w14:textId="77777777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八、评审意见</w:t>
      </w:r>
    </w:p>
    <w:p w14:paraId="6FD22E07" w14:textId="19270F04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1、前来报名的供应商分别是：</w:t>
      </w:r>
      <w:bookmarkStart w:id="0" w:name="_Hlk92728263"/>
      <w:r w:rsidR="00581C72" w:rsidRPr="00581C72">
        <w:rPr>
          <w:rFonts w:ascii="宋体" w:eastAsia="宋体" w:hAnsi="宋体" w:hint="eastAsia"/>
          <w:sz w:val="24"/>
          <w:szCs w:val="24"/>
        </w:rPr>
        <w:t>汕尾市广业建筑安装工程有限公司</w:t>
      </w:r>
      <w:r w:rsidR="00480919" w:rsidRPr="00480919">
        <w:rPr>
          <w:rFonts w:ascii="宋体" w:eastAsia="宋体" w:hAnsi="宋体" w:hint="eastAsia"/>
          <w:sz w:val="24"/>
          <w:szCs w:val="24"/>
        </w:rPr>
        <w:t>、</w:t>
      </w:r>
      <w:r w:rsidR="00581C72" w:rsidRPr="00581C72">
        <w:rPr>
          <w:rFonts w:ascii="宋体" w:eastAsia="宋体" w:hAnsi="宋体" w:hint="eastAsia"/>
          <w:sz w:val="24"/>
          <w:szCs w:val="24"/>
        </w:rPr>
        <w:t>汕尾市建安建筑安装工程有限公司</w:t>
      </w:r>
      <w:r w:rsidR="00480919" w:rsidRPr="00480919">
        <w:rPr>
          <w:rFonts w:ascii="宋体" w:eastAsia="宋体" w:hAnsi="宋体" w:hint="eastAsia"/>
          <w:sz w:val="24"/>
          <w:szCs w:val="24"/>
        </w:rPr>
        <w:t>、</w:t>
      </w:r>
      <w:r w:rsidR="00581C72" w:rsidRPr="00581C72">
        <w:rPr>
          <w:rFonts w:ascii="宋体" w:eastAsia="宋体" w:hAnsi="宋体" w:hint="eastAsia"/>
          <w:sz w:val="24"/>
          <w:szCs w:val="24"/>
        </w:rPr>
        <w:t>广东金粤建设有限公司</w:t>
      </w:r>
      <w:r w:rsidR="00480919" w:rsidRPr="00480919">
        <w:rPr>
          <w:rFonts w:ascii="宋体" w:eastAsia="宋体" w:hAnsi="宋体" w:hint="eastAsia"/>
          <w:sz w:val="24"/>
          <w:szCs w:val="24"/>
        </w:rPr>
        <w:t>。</w:t>
      </w:r>
      <w:bookmarkEnd w:id="0"/>
    </w:p>
    <w:p w14:paraId="6D3CAB71" w14:textId="1A2D4CB2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lastRenderedPageBreak/>
        <w:t>2、前来投标的供应商分别是：</w:t>
      </w:r>
      <w:r w:rsidR="00581C72" w:rsidRPr="00581C72">
        <w:rPr>
          <w:rFonts w:ascii="宋体" w:eastAsia="宋体" w:hAnsi="宋体" w:hint="eastAsia"/>
          <w:sz w:val="24"/>
          <w:szCs w:val="24"/>
        </w:rPr>
        <w:t>汕尾市广业建筑安装工程有限公司</w:t>
      </w:r>
      <w:r w:rsidR="00581C72" w:rsidRPr="00480919">
        <w:rPr>
          <w:rFonts w:ascii="宋体" w:eastAsia="宋体" w:hAnsi="宋体" w:hint="eastAsia"/>
          <w:sz w:val="24"/>
          <w:szCs w:val="24"/>
        </w:rPr>
        <w:t>、</w:t>
      </w:r>
      <w:r w:rsidR="00581C72" w:rsidRPr="00581C72">
        <w:rPr>
          <w:rFonts w:ascii="宋体" w:eastAsia="宋体" w:hAnsi="宋体" w:hint="eastAsia"/>
          <w:sz w:val="24"/>
          <w:szCs w:val="24"/>
        </w:rPr>
        <w:t>汕尾市建安建筑安装工程有限公司</w:t>
      </w:r>
      <w:r w:rsidR="00581C72" w:rsidRPr="00480919">
        <w:rPr>
          <w:rFonts w:ascii="宋体" w:eastAsia="宋体" w:hAnsi="宋体" w:hint="eastAsia"/>
          <w:sz w:val="24"/>
          <w:szCs w:val="24"/>
        </w:rPr>
        <w:t>、</w:t>
      </w:r>
      <w:r w:rsidR="00581C72" w:rsidRPr="00581C72">
        <w:rPr>
          <w:rFonts w:ascii="宋体" w:eastAsia="宋体" w:hAnsi="宋体" w:hint="eastAsia"/>
          <w:sz w:val="24"/>
          <w:szCs w:val="24"/>
        </w:rPr>
        <w:t>广东金粤建设有限公司</w:t>
      </w:r>
      <w:r w:rsidR="00581C72" w:rsidRPr="00480919">
        <w:rPr>
          <w:rFonts w:ascii="宋体" w:eastAsia="宋体" w:hAnsi="宋体" w:hint="eastAsia"/>
          <w:sz w:val="24"/>
          <w:szCs w:val="24"/>
        </w:rPr>
        <w:t>。</w:t>
      </w:r>
    </w:p>
    <w:p w14:paraId="4B89F347" w14:textId="586B8A04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3、有效竞争性磋商的供应商分别是：</w:t>
      </w:r>
      <w:r w:rsidR="00581C72" w:rsidRPr="00581C72">
        <w:rPr>
          <w:rFonts w:ascii="宋体" w:eastAsia="宋体" w:hAnsi="宋体" w:hint="eastAsia"/>
          <w:sz w:val="24"/>
          <w:szCs w:val="24"/>
        </w:rPr>
        <w:t>汕尾市广业建筑安装工程有限公司</w:t>
      </w:r>
      <w:r w:rsidR="00581C72" w:rsidRPr="00480919">
        <w:rPr>
          <w:rFonts w:ascii="宋体" w:eastAsia="宋体" w:hAnsi="宋体" w:hint="eastAsia"/>
          <w:sz w:val="24"/>
          <w:szCs w:val="24"/>
        </w:rPr>
        <w:t>、</w:t>
      </w:r>
      <w:r w:rsidR="00581C72" w:rsidRPr="00581C72">
        <w:rPr>
          <w:rFonts w:ascii="宋体" w:eastAsia="宋体" w:hAnsi="宋体" w:hint="eastAsia"/>
          <w:sz w:val="24"/>
          <w:szCs w:val="24"/>
        </w:rPr>
        <w:t>汕尾市建安建筑安装工程有限公司</w:t>
      </w:r>
      <w:r w:rsidR="00581C72" w:rsidRPr="00480919">
        <w:rPr>
          <w:rFonts w:ascii="宋体" w:eastAsia="宋体" w:hAnsi="宋体" w:hint="eastAsia"/>
          <w:sz w:val="24"/>
          <w:szCs w:val="24"/>
        </w:rPr>
        <w:t>、</w:t>
      </w:r>
      <w:r w:rsidR="00581C72" w:rsidRPr="00581C72">
        <w:rPr>
          <w:rFonts w:ascii="宋体" w:eastAsia="宋体" w:hAnsi="宋体" w:hint="eastAsia"/>
          <w:sz w:val="24"/>
          <w:szCs w:val="24"/>
        </w:rPr>
        <w:t>广东金粤建设有限公司</w:t>
      </w:r>
      <w:r w:rsidR="00581C72" w:rsidRPr="00480919">
        <w:rPr>
          <w:rFonts w:ascii="宋体" w:eastAsia="宋体" w:hAnsi="宋体" w:hint="eastAsia"/>
          <w:sz w:val="24"/>
          <w:szCs w:val="24"/>
        </w:rPr>
        <w:t>。</w:t>
      </w:r>
    </w:p>
    <w:p w14:paraId="5520305E" w14:textId="0938FF15" w:rsidR="00581C72" w:rsidRDefault="00F54648" w:rsidP="00307FB4">
      <w:pPr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4、竞争性磋商方法和标准：竞争性磋商小组根据竞争性磋商文件的规定，采用综合评分法进行评标。</w:t>
      </w:r>
    </w:p>
    <w:p w14:paraId="663CB224" w14:textId="55526602" w:rsidR="00695907" w:rsidRPr="00480919" w:rsidRDefault="00F54648" w:rsidP="00307FB4">
      <w:pPr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5、磋商结果：</w:t>
      </w:r>
    </w:p>
    <w:tbl>
      <w:tblPr>
        <w:tblStyle w:val="aa"/>
        <w:tblW w:w="5906" w:type="pct"/>
        <w:tblInd w:w="-743" w:type="dxa"/>
        <w:tblLook w:val="04A0" w:firstRow="1" w:lastRow="0" w:firstColumn="1" w:lastColumn="0" w:noHBand="0" w:noVBand="1"/>
      </w:tblPr>
      <w:tblGrid>
        <w:gridCol w:w="2273"/>
        <w:gridCol w:w="1415"/>
        <w:gridCol w:w="1987"/>
        <w:gridCol w:w="1842"/>
        <w:gridCol w:w="1699"/>
        <w:gridCol w:w="850"/>
      </w:tblGrid>
      <w:tr w:rsidR="00695907" w:rsidRPr="00480919" w14:paraId="7ACE3D10" w14:textId="77777777">
        <w:tc>
          <w:tcPr>
            <w:tcW w:w="1129" w:type="pct"/>
            <w:vAlign w:val="center"/>
          </w:tcPr>
          <w:p w14:paraId="418AEBC4" w14:textId="77777777" w:rsidR="00695907" w:rsidRPr="00480919" w:rsidRDefault="00F54648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0919">
              <w:rPr>
                <w:rFonts w:ascii="宋体" w:eastAsia="宋体" w:hAnsi="宋体" w:hint="eastAsia"/>
                <w:sz w:val="24"/>
                <w:szCs w:val="24"/>
              </w:rPr>
              <w:t>投标人名称</w:t>
            </w:r>
          </w:p>
        </w:tc>
        <w:tc>
          <w:tcPr>
            <w:tcW w:w="703" w:type="pct"/>
            <w:vAlign w:val="center"/>
          </w:tcPr>
          <w:p w14:paraId="09838C22" w14:textId="77777777" w:rsidR="00695907" w:rsidRPr="00480919" w:rsidRDefault="00F54648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0919">
              <w:rPr>
                <w:rFonts w:ascii="宋体" w:eastAsia="宋体" w:hAnsi="宋体" w:hint="eastAsia"/>
                <w:sz w:val="24"/>
                <w:szCs w:val="24"/>
              </w:rPr>
              <w:t>是否通过资格性符合性审查</w:t>
            </w:r>
          </w:p>
        </w:tc>
        <w:tc>
          <w:tcPr>
            <w:tcW w:w="987" w:type="pct"/>
            <w:vAlign w:val="center"/>
          </w:tcPr>
          <w:p w14:paraId="16A3A43C" w14:textId="77777777" w:rsidR="00695907" w:rsidRPr="00480919" w:rsidRDefault="00F54648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0919">
              <w:rPr>
                <w:rFonts w:ascii="宋体" w:eastAsia="宋体" w:hAnsi="宋体" w:hint="eastAsia"/>
                <w:sz w:val="24"/>
                <w:szCs w:val="24"/>
              </w:rPr>
              <w:t>技术商务得分比例（70%）</w:t>
            </w:r>
          </w:p>
        </w:tc>
        <w:tc>
          <w:tcPr>
            <w:tcW w:w="915" w:type="pct"/>
            <w:vAlign w:val="center"/>
          </w:tcPr>
          <w:p w14:paraId="1EE047E6" w14:textId="77777777" w:rsidR="00695907" w:rsidRPr="00480919" w:rsidRDefault="00F54648" w:rsidP="00307FB4">
            <w:pPr>
              <w:pStyle w:val="a9"/>
              <w:shd w:val="clear" w:color="auto" w:fill="F8FCFF"/>
              <w:jc w:val="center"/>
              <w:rPr>
                <w:rFonts w:cstheme="minorBidi"/>
              </w:rPr>
            </w:pPr>
            <w:r w:rsidRPr="00480919">
              <w:rPr>
                <w:rFonts w:cstheme="minorBidi" w:hint="eastAsia"/>
              </w:rPr>
              <w:t>价格得分比例（30%）</w:t>
            </w:r>
          </w:p>
        </w:tc>
        <w:tc>
          <w:tcPr>
            <w:tcW w:w="844" w:type="pct"/>
            <w:vAlign w:val="center"/>
          </w:tcPr>
          <w:p w14:paraId="1D32FB94" w14:textId="77777777" w:rsidR="00695907" w:rsidRPr="00480919" w:rsidRDefault="00F54648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0919">
              <w:rPr>
                <w:rFonts w:ascii="宋体" w:eastAsia="宋体" w:hAnsi="宋体" w:hint="eastAsia"/>
                <w:sz w:val="24"/>
                <w:szCs w:val="24"/>
              </w:rPr>
              <w:t>综合得分比例（100%）</w:t>
            </w:r>
          </w:p>
        </w:tc>
        <w:tc>
          <w:tcPr>
            <w:tcW w:w="422" w:type="pct"/>
            <w:vAlign w:val="center"/>
          </w:tcPr>
          <w:p w14:paraId="47EA1902" w14:textId="77777777" w:rsidR="00695907" w:rsidRPr="00480919" w:rsidRDefault="00F54648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0919">
              <w:rPr>
                <w:rFonts w:ascii="宋体" w:eastAsia="宋体" w:hAnsi="宋体" w:hint="eastAsia"/>
                <w:sz w:val="24"/>
                <w:szCs w:val="24"/>
              </w:rPr>
              <w:t>排名</w:t>
            </w:r>
          </w:p>
        </w:tc>
      </w:tr>
      <w:tr w:rsidR="00695907" w:rsidRPr="00480919" w14:paraId="027C13D7" w14:textId="77777777">
        <w:trPr>
          <w:trHeight w:val="590"/>
        </w:trPr>
        <w:tc>
          <w:tcPr>
            <w:tcW w:w="1129" w:type="pct"/>
            <w:vAlign w:val="center"/>
          </w:tcPr>
          <w:p w14:paraId="550978C3" w14:textId="0B5F5E14" w:rsidR="00695907" w:rsidRPr="00480919" w:rsidRDefault="00D95410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1C72">
              <w:rPr>
                <w:rFonts w:ascii="宋体" w:eastAsia="宋体" w:hAnsi="宋体" w:hint="eastAsia"/>
                <w:sz w:val="24"/>
                <w:szCs w:val="24"/>
              </w:rPr>
              <w:t>汕尾市广业建筑安装工程有限公司</w:t>
            </w:r>
          </w:p>
        </w:tc>
        <w:tc>
          <w:tcPr>
            <w:tcW w:w="703" w:type="pct"/>
            <w:vAlign w:val="center"/>
          </w:tcPr>
          <w:p w14:paraId="676AA4AF" w14:textId="77777777" w:rsidR="00695907" w:rsidRPr="00480919" w:rsidRDefault="00225691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0919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987" w:type="pct"/>
            <w:vAlign w:val="center"/>
          </w:tcPr>
          <w:p w14:paraId="013CB13C" w14:textId="012F783D" w:rsidR="00695907" w:rsidRPr="00480919" w:rsidRDefault="00D95410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52.00</w:t>
            </w:r>
          </w:p>
        </w:tc>
        <w:tc>
          <w:tcPr>
            <w:tcW w:w="915" w:type="pct"/>
            <w:vAlign w:val="center"/>
          </w:tcPr>
          <w:p w14:paraId="1067EE3E" w14:textId="1524684C" w:rsidR="00695907" w:rsidRPr="00480919" w:rsidRDefault="00D95410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30.00</w:t>
            </w:r>
          </w:p>
        </w:tc>
        <w:tc>
          <w:tcPr>
            <w:tcW w:w="844" w:type="pct"/>
            <w:vAlign w:val="center"/>
          </w:tcPr>
          <w:p w14:paraId="7E2B70C6" w14:textId="30C1DE90" w:rsidR="00695907" w:rsidRPr="00480919" w:rsidRDefault="00D95410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82.00</w:t>
            </w:r>
          </w:p>
        </w:tc>
        <w:tc>
          <w:tcPr>
            <w:tcW w:w="422" w:type="pct"/>
            <w:vAlign w:val="center"/>
          </w:tcPr>
          <w:p w14:paraId="639266BC" w14:textId="77777777" w:rsidR="00695907" w:rsidRPr="00480919" w:rsidRDefault="00F54648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0919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695907" w:rsidRPr="00480919" w14:paraId="4EEAAC3D" w14:textId="77777777">
        <w:trPr>
          <w:trHeight w:val="556"/>
        </w:trPr>
        <w:tc>
          <w:tcPr>
            <w:tcW w:w="1129" w:type="pct"/>
            <w:vAlign w:val="center"/>
          </w:tcPr>
          <w:p w14:paraId="0B518EE4" w14:textId="77777777" w:rsidR="00307FB4" w:rsidRDefault="00D95410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1C72">
              <w:rPr>
                <w:rFonts w:ascii="宋体" w:eastAsia="宋体" w:hAnsi="宋体" w:hint="eastAsia"/>
                <w:sz w:val="24"/>
                <w:szCs w:val="24"/>
              </w:rPr>
              <w:t>广东金粤建设</w:t>
            </w:r>
          </w:p>
          <w:p w14:paraId="6D11D4E7" w14:textId="4F8A6500" w:rsidR="00695907" w:rsidRPr="00480919" w:rsidRDefault="00D95410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1C72">
              <w:rPr>
                <w:rFonts w:ascii="宋体" w:eastAsia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703" w:type="pct"/>
            <w:vAlign w:val="center"/>
          </w:tcPr>
          <w:p w14:paraId="60218BCB" w14:textId="77777777" w:rsidR="00695907" w:rsidRPr="00480919" w:rsidRDefault="00225691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0919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987" w:type="pct"/>
            <w:vAlign w:val="center"/>
          </w:tcPr>
          <w:p w14:paraId="01FCCE7B" w14:textId="18840D13" w:rsidR="00695907" w:rsidRPr="00480919" w:rsidRDefault="00D95410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41.67</w:t>
            </w:r>
          </w:p>
        </w:tc>
        <w:tc>
          <w:tcPr>
            <w:tcW w:w="915" w:type="pct"/>
            <w:vAlign w:val="center"/>
          </w:tcPr>
          <w:p w14:paraId="5A89EF17" w14:textId="1CF64A10" w:rsidR="00695907" w:rsidRPr="00480919" w:rsidRDefault="00D95410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29.73</w:t>
            </w:r>
          </w:p>
        </w:tc>
        <w:tc>
          <w:tcPr>
            <w:tcW w:w="844" w:type="pct"/>
            <w:vAlign w:val="center"/>
          </w:tcPr>
          <w:p w14:paraId="78A63E37" w14:textId="2F8413D4" w:rsidR="00695907" w:rsidRPr="00480919" w:rsidRDefault="00D95410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71.40</w:t>
            </w:r>
          </w:p>
        </w:tc>
        <w:tc>
          <w:tcPr>
            <w:tcW w:w="422" w:type="pct"/>
            <w:vAlign w:val="center"/>
          </w:tcPr>
          <w:p w14:paraId="1CADB44D" w14:textId="77777777" w:rsidR="00695907" w:rsidRPr="00480919" w:rsidRDefault="00F54648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0919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</w:tr>
      <w:tr w:rsidR="00695907" w:rsidRPr="00480919" w14:paraId="069997A9" w14:textId="77777777">
        <w:trPr>
          <w:trHeight w:val="564"/>
        </w:trPr>
        <w:tc>
          <w:tcPr>
            <w:tcW w:w="1129" w:type="pct"/>
            <w:vAlign w:val="center"/>
          </w:tcPr>
          <w:p w14:paraId="1BDE77D4" w14:textId="774730FE" w:rsidR="00695907" w:rsidRPr="00480919" w:rsidRDefault="00D95410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1C72">
              <w:rPr>
                <w:rFonts w:ascii="宋体" w:eastAsia="宋体" w:hAnsi="宋体" w:hint="eastAsia"/>
                <w:sz w:val="24"/>
                <w:szCs w:val="24"/>
              </w:rPr>
              <w:t>汕尾市建安建筑安装工程有限公司</w:t>
            </w:r>
          </w:p>
        </w:tc>
        <w:tc>
          <w:tcPr>
            <w:tcW w:w="703" w:type="pct"/>
            <w:vAlign w:val="center"/>
          </w:tcPr>
          <w:p w14:paraId="40A7C76C" w14:textId="77777777" w:rsidR="00695907" w:rsidRPr="00480919" w:rsidRDefault="00225691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0919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987" w:type="pct"/>
            <w:vAlign w:val="center"/>
          </w:tcPr>
          <w:p w14:paraId="7F9A580B" w14:textId="78F97D33" w:rsidR="00695907" w:rsidRPr="00480919" w:rsidRDefault="00D95410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35.67</w:t>
            </w:r>
          </w:p>
        </w:tc>
        <w:tc>
          <w:tcPr>
            <w:tcW w:w="915" w:type="pct"/>
            <w:vAlign w:val="center"/>
          </w:tcPr>
          <w:p w14:paraId="5F3087B8" w14:textId="1644F32C" w:rsidR="00695907" w:rsidRPr="00480919" w:rsidRDefault="00D95410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29.77</w:t>
            </w:r>
          </w:p>
        </w:tc>
        <w:tc>
          <w:tcPr>
            <w:tcW w:w="844" w:type="pct"/>
            <w:vAlign w:val="center"/>
          </w:tcPr>
          <w:p w14:paraId="63D38312" w14:textId="6E318E69" w:rsidR="00695907" w:rsidRPr="00480919" w:rsidRDefault="00D95410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65.44</w:t>
            </w:r>
          </w:p>
        </w:tc>
        <w:tc>
          <w:tcPr>
            <w:tcW w:w="422" w:type="pct"/>
            <w:vAlign w:val="center"/>
          </w:tcPr>
          <w:p w14:paraId="44583297" w14:textId="77777777" w:rsidR="00695907" w:rsidRPr="00480919" w:rsidRDefault="00F54648" w:rsidP="00307FB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0919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</w:tr>
    </w:tbl>
    <w:p w14:paraId="785F578B" w14:textId="77777777" w:rsidR="00695907" w:rsidRPr="00480919" w:rsidRDefault="00695907" w:rsidP="00307FB4">
      <w:pPr>
        <w:spacing w:after="0"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7CAE74DD" w14:textId="77777777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九、本公告期限1个工作日。</w:t>
      </w:r>
    </w:p>
    <w:p w14:paraId="4BC64EC6" w14:textId="77777777" w:rsidR="00695907" w:rsidRPr="00480919" w:rsidRDefault="00F54648" w:rsidP="00307FB4">
      <w:pPr>
        <w:adjustRightInd/>
        <w:snapToGrid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十、联系事项：</w:t>
      </w:r>
    </w:p>
    <w:p w14:paraId="11C8F1F3" w14:textId="77777777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 xml:space="preserve">采购人：汕尾职业技术学院 </w:t>
      </w:r>
      <w:r w:rsidRPr="00480919">
        <w:rPr>
          <w:rFonts w:ascii="宋体" w:eastAsia="宋体" w:hAnsi="宋体" w:hint="eastAsia"/>
          <w:sz w:val="24"/>
          <w:szCs w:val="24"/>
        </w:rPr>
        <w:tab/>
        <w:t>地址：广东省汕尾市城区文德路</w:t>
      </w:r>
    </w:p>
    <w:p w14:paraId="64F6BFF5" w14:textId="77777777" w:rsidR="00695907" w:rsidRPr="00480919" w:rsidRDefault="00F54648" w:rsidP="00307FB4">
      <w:pPr>
        <w:spacing w:line="360" w:lineRule="auto"/>
        <w:ind w:leftChars="250" w:left="5470" w:hangingChars="2050" w:hanging="492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 xml:space="preserve">联系人：邱老师             联系电话：0660-3376648  </w:t>
      </w:r>
    </w:p>
    <w:p w14:paraId="692EFB2F" w14:textId="77777777" w:rsidR="00695907" w:rsidRPr="00480919" w:rsidRDefault="00F54648" w:rsidP="00307FB4">
      <w:pPr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各有关当事人对成交结果有异议的，可以在成交公告发布之日起以书面形式向（采购人）提出，逾期将依法不予受理。</w:t>
      </w:r>
    </w:p>
    <w:p w14:paraId="4A672A77" w14:textId="77777777" w:rsidR="00D17952" w:rsidRPr="00480919" w:rsidRDefault="00D17952">
      <w:pPr>
        <w:ind w:right="280" w:firstLineChars="50" w:firstLine="120"/>
        <w:jc w:val="right"/>
        <w:rPr>
          <w:rFonts w:ascii="宋体" w:eastAsia="宋体" w:hAnsi="宋体"/>
          <w:sz w:val="24"/>
          <w:szCs w:val="24"/>
        </w:rPr>
      </w:pPr>
    </w:p>
    <w:p w14:paraId="72D502C0" w14:textId="77777777" w:rsidR="00D17952" w:rsidRPr="00480919" w:rsidRDefault="00D17952">
      <w:pPr>
        <w:ind w:right="280" w:firstLineChars="50" w:firstLine="120"/>
        <w:jc w:val="right"/>
        <w:rPr>
          <w:rFonts w:ascii="宋体" w:eastAsia="宋体" w:hAnsi="宋体"/>
          <w:sz w:val="24"/>
          <w:szCs w:val="24"/>
        </w:rPr>
      </w:pPr>
    </w:p>
    <w:p w14:paraId="70D772B0" w14:textId="77777777" w:rsidR="00480919" w:rsidRDefault="00480919">
      <w:pPr>
        <w:ind w:right="280" w:firstLineChars="50" w:firstLine="120"/>
        <w:jc w:val="right"/>
        <w:rPr>
          <w:rFonts w:ascii="宋体" w:eastAsia="宋体" w:hAnsi="宋体"/>
          <w:sz w:val="24"/>
          <w:szCs w:val="24"/>
        </w:rPr>
      </w:pPr>
    </w:p>
    <w:p w14:paraId="1457BC5B" w14:textId="77777777" w:rsidR="00480919" w:rsidRDefault="00480919">
      <w:pPr>
        <w:ind w:right="280" w:firstLineChars="50" w:firstLine="120"/>
        <w:jc w:val="right"/>
        <w:rPr>
          <w:rFonts w:ascii="宋体" w:eastAsia="宋体" w:hAnsi="宋体"/>
          <w:sz w:val="24"/>
          <w:szCs w:val="24"/>
        </w:rPr>
      </w:pPr>
    </w:p>
    <w:p w14:paraId="04E1B0A0" w14:textId="77777777" w:rsidR="00695907" w:rsidRPr="00480919" w:rsidRDefault="00F54648">
      <w:pPr>
        <w:ind w:right="280" w:firstLineChars="50" w:firstLine="120"/>
        <w:jc w:val="right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>发布人：汕尾职业技术学院后勤管理处</w:t>
      </w:r>
    </w:p>
    <w:p w14:paraId="61419B20" w14:textId="05001A6A" w:rsidR="00695907" w:rsidRPr="00480919" w:rsidRDefault="00F54648">
      <w:pPr>
        <w:tabs>
          <w:tab w:val="left" w:pos="4971"/>
        </w:tabs>
        <w:ind w:firstLineChars="300" w:firstLine="720"/>
        <w:rPr>
          <w:rFonts w:ascii="宋体" w:eastAsia="宋体" w:hAnsi="宋体"/>
          <w:sz w:val="24"/>
          <w:szCs w:val="24"/>
        </w:rPr>
      </w:pPr>
      <w:r w:rsidRPr="00480919">
        <w:rPr>
          <w:rFonts w:ascii="宋体" w:eastAsia="宋体" w:hAnsi="宋体" w:hint="eastAsia"/>
          <w:sz w:val="24"/>
          <w:szCs w:val="24"/>
        </w:rPr>
        <w:t xml:space="preserve">                      </w:t>
      </w:r>
      <w:r w:rsidR="00480919">
        <w:rPr>
          <w:rFonts w:ascii="宋体" w:eastAsia="宋体" w:hAnsi="宋体"/>
          <w:sz w:val="24"/>
          <w:szCs w:val="24"/>
        </w:rPr>
        <w:t xml:space="preserve">          </w:t>
      </w:r>
      <w:r w:rsidRPr="00480919">
        <w:rPr>
          <w:rFonts w:ascii="宋体" w:eastAsia="宋体" w:hAnsi="宋体" w:hint="eastAsia"/>
          <w:sz w:val="24"/>
          <w:szCs w:val="24"/>
        </w:rPr>
        <w:t>发布时间：202</w:t>
      </w:r>
      <w:r w:rsidRPr="00480919">
        <w:rPr>
          <w:rFonts w:ascii="宋体" w:eastAsia="宋体" w:hAnsi="宋体"/>
          <w:sz w:val="24"/>
          <w:szCs w:val="24"/>
        </w:rPr>
        <w:t>2</w:t>
      </w:r>
      <w:r w:rsidRPr="00480919">
        <w:rPr>
          <w:rFonts w:ascii="宋体" w:eastAsia="宋体" w:hAnsi="宋体" w:hint="eastAsia"/>
          <w:sz w:val="24"/>
          <w:szCs w:val="24"/>
        </w:rPr>
        <w:t>年</w:t>
      </w:r>
      <w:r w:rsidR="00480919">
        <w:rPr>
          <w:rFonts w:ascii="宋体" w:eastAsia="宋体" w:hAnsi="宋体"/>
          <w:sz w:val="24"/>
          <w:szCs w:val="24"/>
        </w:rPr>
        <w:t>5</w:t>
      </w:r>
      <w:r w:rsidRPr="00480919">
        <w:rPr>
          <w:rFonts w:ascii="宋体" w:eastAsia="宋体" w:hAnsi="宋体" w:hint="eastAsia"/>
          <w:sz w:val="24"/>
          <w:szCs w:val="24"/>
        </w:rPr>
        <w:t>月</w:t>
      </w:r>
      <w:r w:rsidR="00225691" w:rsidRPr="00480919">
        <w:rPr>
          <w:rFonts w:ascii="宋体" w:eastAsia="宋体" w:hAnsi="宋体" w:hint="eastAsia"/>
          <w:sz w:val="24"/>
          <w:szCs w:val="24"/>
        </w:rPr>
        <w:t>2</w:t>
      </w:r>
      <w:r w:rsidR="00711EE6">
        <w:rPr>
          <w:rFonts w:ascii="宋体" w:eastAsia="宋体" w:hAnsi="宋体"/>
          <w:sz w:val="24"/>
          <w:szCs w:val="24"/>
        </w:rPr>
        <w:t>4</w:t>
      </w:r>
      <w:r w:rsidRPr="00480919">
        <w:rPr>
          <w:rFonts w:ascii="宋体" w:eastAsia="宋体" w:hAnsi="宋体" w:hint="eastAsia"/>
          <w:sz w:val="24"/>
          <w:szCs w:val="24"/>
        </w:rPr>
        <w:t>日</w:t>
      </w:r>
      <w:r w:rsidRPr="00480919">
        <w:rPr>
          <w:rFonts w:ascii="宋体" w:eastAsia="宋体" w:hAnsi="宋体" w:hint="eastAsia"/>
          <w:sz w:val="24"/>
          <w:szCs w:val="24"/>
        </w:rPr>
        <w:tab/>
      </w:r>
    </w:p>
    <w:sectPr w:rsidR="00695907" w:rsidRPr="004809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347E" w14:textId="77777777" w:rsidR="008834D0" w:rsidRDefault="008834D0" w:rsidP="0069312A">
      <w:pPr>
        <w:spacing w:after="0"/>
      </w:pPr>
      <w:r>
        <w:separator/>
      </w:r>
    </w:p>
  </w:endnote>
  <w:endnote w:type="continuationSeparator" w:id="0">
    <w:p w14:paraId="607D8788" w14:textId="77777777" w:rsidR="008834D0" w:rsidRDefault="008834D0" w:rsidP="006931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6AC5" w14:textId="77777777" w:rsidR="008834D0" w:rsidRDefault="008834D0" w:rsidP="0069312A">
      <w:pPr>
        <w:spacing w:after="0"/>
      </w:pPr>
      <w:r>
        <w:separator/>
      </w:r>
    </w:p>
  </w:footnote>
  <w:footnote w:type="continuationSeparator" w:id="0">
    <w:p w14:paraId="26142EDC" w14:textId="77777777" w:rsidR="008834D0" w:rsidRDefault="008834D0" w:rsidP="006931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2118A"/>
    <w:rsid w:val="00036160"/>
    <w:rsid w:val="00046742"/>
    <w:rsid w:val="0005798C"/>
    <w:rsid w:val="000579DD"/>
    <w:rsid w:val="00057C23"/>
    <w:rsid w:val="00071D76"/>
    <w:rsid w:val="0008538D"/>
    <w:rsid w:val="00097CA8"/>
    <w:rsid w:val="000A0211"/>
    <w:rsid w:val="000A43F6"/>
    <w:rsid w:val="000B1F9F"/>
    <w:rsid w:val="000B5962"/>
    <w:rsid w:val="000B663B"/>
    <w:rsid w:val="000B7ABE"/>
    <w:rsid w:val="000C0B00"/>
    <w:rsid w:val="000E017E"/>
    <w:rsid w:val="000E3F60"/>
    <w:rsid w:val="00100C0D"/>
    <w:rsid w:val="00114465"/>
    <w:rsid w:val="00123D3D"/>
    <w:rsid w:val="00126C79"/>
    <w:rsid w:val="0017519A"/>
    <w:rsid w:val="0018054D"/>
    <w:rsid w:val="00182546"/>
    <w:rsid w:val="001C2540"/>
    <w:rsid w:val="001E36E1"/>
    <w:rsid w:val="001F4BF4"/>
    <w:rsid w:val="00221BEB"/>
    <w:rsid w:val="00225691"/>
    <w:rsid w:val="00233912"/>
    <w:rsid w:val="00241922"/>
    <w:rsid w:val="00263560"/>
    <w:rsid w:val="00276ABE"/>
    <w:rsid w:val="00285AED"/>
    <w:rsid w:val="00291990"/>
    <w:rsid w:val="002A42C6"/>
    <w:rsid w:val="002A767D"/>
    <w:rsid w:val="002C4CBC"/>
    <w:rsid w:val="00304FE1"/>
    <w:rsid w:val="00307FB4"/>
    <w:rsid w:val="00311B10"/>
    <w:rsid w:val="00314BAC"/>
    <w:rsid w:val="00317A04"/>
    <w:rsid w:val="00323B43"/>
    <w:rsid w:val="00341882"/>
    <w:rsid w:val="0035473E"/>
    <w:rsid w:val="003708CC"/>
    <w:rsid w:val="00371FE7"/>
    <w:rsid w:val="00376DD3"/>
    <w:rsid w:val="00387DAB"/>
    <w:rsid w:val="003A15C8"/>
    <w:rsid w:val="003B4A9D"/>
    <w:rsid w:val="003C6683"/>
    <w:rsid w:val="003D1FA5"/>
    <w:rsid w:val="003D37D8"/>
    <w:rsid w:val="003E7A2C"/>
    <w:rsid w:val="00411D0F"/>
    <w:rsid w:val="00423D8A"/>
    <w:rsid w:val="00426133"/>
    <w:rsid w:val="00430647"/>
    <w:rsid w:val="004320F4"/>
    <w:rsid w:val="004358AB"/>
    <w:rsid w:val="00454BFC"/>
    <w:rsid w:val="00462178"/>
    <w:rsid w:val="00471FE2"/>
    <w:rsid w:val="00472305"/>
    <w:rsid w:val="00480919"/>
    <w:rsid w:val="004820F7"/>
    <w:rsid w:val="004872B8"/>
    <w:rsid w:val="0049708C"/>
    <w:rsid w:val="004A08AD"/>
    <w:rsid w:val="004A2B00"/>
    <w:rsid w:val="004D4AB5"/>
    <w:rsid w:val="004E3A34"/>
    <w:rsid w:val="004E417D"/>
    <w:rsid w:val="004E79B8"/>
    <w:rsid w:val="00511441"/>
    <w:rsid w:val="0051180D"/>
    <w:rsid w:val="005119F0"/>
    <w:rsid w:val="00562DD9"/>
    <w:rsid w:val="00573D64"/>
    <w:rsid w:val="00581C72"/>
    <w:rsid w:val="005A7F65"/>
    <w:rsid w:val="005C4A26"/>
    <w:rsid w:val="005D493F"/>
    <w:rsid w:val="00600A38"/>
    <w:rsid w:val="00604BCB"/>
    <w:rsid w:val="0060655B"/>
    <w:rsid w:val="00614963"/>
    <w:rsid w:val="00621508"/>
    <w:rsid w:val="006220C7"/>
    <w:rsid w:val="00631E07"/>
    <w:rsid w:val="00646442"/>
    <w:rsid w:val="00647F20"/>
    <w:rsid w:val="006507B2"/>
    <w:rsid w:val="00651675"/>
    <w:rsid w:val="00666675"/>
    <w:rsid w:val="00674863"/>
    <w:rsid w:val="00684E2C"/>
    <w:rsid w:val="00687DBE"/>
    <w:rsid w:val="00691D2C"/>
    <w:rsid w:val="0069312A"/>
    <w:rsid w:val="00693F5B"/>
    <w:rsid w:val="00695907"/>
    <w:rsid w:val="00695BAF"/>
    <w:rsid w:val="006A3498"/>
    <w:rsid w:val="006E1B24"/>
    <w:rsid w:val="0071101D"/>
    <w:rsid w:val="00711EE6"/>
    <w:rsid w:val="007141BC"/>
    <w:rsid w:val="007175F6"/>
    <w:rsid w:val="00717AFC"/>
    <w:rsid w:val="0072012C"/>
    <w:rsid w:val="007229E9"/>
    <w:rsid w:val="00722E91"/>
    <w:rsid w:val="00723C8D"/>
    <w:rsid w:val="00733933"/>
    <w:rsid w:val="00736A25"/>
    <w:rsid w:val="00740143"/>
    <w:rsid w:val="00743DD3"/>
    <w:rsid w:val="007445AA"/>
    <w:rsid w:val="00770526"/>
    <w:rsid w:val="00793D28"/>
    <w:rsid w:val="007B598F"/>
    <w:rsid w:val="007C2654"/>
    <w:rsid w:val="007C7EBA"/>
    <w:rsid w:val="007D7B25"/>
    <w:rsid w:val="00807F3F"/>
    <w:rsid w:val="0083454E"/>
    <w:rsid w:val="00865E70"/>
    <w:rsid w:val="008834D0"/>
    <w:rsid w:val="0089400D"/>
    <w:rsid w:val="008B3EE5"/>
    <w:rsid w:val="008B7726"/>
    <w:rsid w:val="008C1972"/>
    <w:rsid w:val="008F111F"/>
    <w:rsid w:val="009060B6"/>
    <w:rsid w:val="00915C08"/>
    <w:rsid w:val="009202B1"/>
    <w:rsid w:val="009249FF"/>
    <w:rsid w:val="00927C80"/>
    <w:rsid w:val="00945292"/>
    <w:rsid w:val="0097108A"/>
    <w:rsid w:val="00992294"/>
    <w:rsid w:val="00996159"/>
    <w:rsid w:val="009F5EEA"/>
    <w:rsid w:val="00A134CF"/>
    <w:rsid w:val="00A14835"/>
    <w:rsid w:val="00A21FD4"/>
    <w:rsid w:val="00A3563B"/>
    <w:rsid w:val="00A43133"/>
    <w:rsid w:val="00A471D1"/>
    <w:rsid w:val="00A4736D"/>
    <w:rsid w:val="00A569BC"/>
    <w:rsid w:val="00A8327E"/>
    <w:rsid w:val="00A84D71"/>
    <w:rsid w:val="00A86F6B"/>
    <w:rsid w:val="00AA0E01"/>
    <w:rsid w:val="00AA4DA1"/>
    <w:rsid w:val="00AA55FA"/>
    <w:rsid w:val="00AC6D55"/>
    <w:rsid w:val="00AD39F9"/>
    <w:rsid w:val="00AE64AA"/>
    <w:rsid w:val="00AF15DD"/>
    <w:rsid w:val="00AF5755"/>
    <w:rsid w:val="00AF6AFB"/>
    <w:rsid w:val="00AF769E"/>
    <w:rsid w:val="00B1293B"/>
    <w:rsid w:val="00B206D4"/>
    <w:rsid w:val="00B2411B"/>
    <w:rsid w:val="00B31E24"/>
    <w:rsid w:val="00B34D09"/>
    <w:rsid w:val="00B47268"/>
    <w:rsid w:val="00B7515D"/>
    <w:rsid w:val="00BB1C11"/>
    <w:rsid w:val="00BE6AE8"/>
    <w:rsid w:val="00BF02D2"/>
    <w:rsid w:val="00BF5573"/>
    <w:rsid w:val="00C075CD"/>
    <w:rsid w:val="00C278F1"/>
    <w:rsid w:val="00C32650"/>
    <w:rsid w:val="00C3348E"/>
    <w:rsid w:val="00C36196"/>
    <w:rsid w:val="00C366C8"/>
    <w:rsid w:val="00C366E2"/>
    <w:rsid w:val="00C62FE0"/>
    <w:rsid w:val="00C6441A"/>
    <w:rsid w:val="00C75E36"/>
    <w:rsid w:val="00C7707F"/>
    <w:rsid w:val="00CA32EB"/>
    <w:rsid w:val="00CB38CD"/>
    <w:rsid w:val="00CB6B52"/>
    <w:rsid w:val="00CD1FB2"/>
    <w:rsid w:val="00CE2048"/>
    <w:rsid w:val="00CE6592"/>
    <w:rsid w:val="00CF571C"/>
    <w:rsid w:val="00D02B34"/>
    <w:rsid w:val="00D0773B"/>
    <w:rsid w:val="00D1315D"/>
    <w:rsid w:val="00D134C9"/>
    <w:rsid w:val="00D17952"/>
    <w:rsid w:val="00D27ED4"/>
    <w:rsid w:val="00D31D50"/>
    <w:rsid w:val="00D320E8"/>
    <w:rsid w:val="00D35317"/>
    <w:rsid w:val="00D35A48"/>
    <w:rsid w:val="00D42E00"/>
    <w:rsid w:val="00D441A7"/>
    <w:rsid w:val="00D5545F"/>
    <w:rsid w:val="00D55ED9"/>
    <w:rsid w:val="00D6301E"/>
    <w:rsid w:val="00D77374"/>
    <w:rsid w:val="00D95410"/>
    <w:rsid w:val="00DA7F3B"/>
    <w:rsid w:val="00DB099E"/>
    <w:rsid w:val="00E05D09"/>
    <w:rsid w:val="00E10496"/>
    <w:rsid w:val="00E1090B"/>
    <w:rsid w:val="00E11C77"/>
    <w:rsid w:val="00E15C96"/>
    <w:rsid w:val="00E2573B"/>
    <w:rsid w:val="00E26325"/>
    <w:rsid w:val="00E35037"/>
    <w:rsid w:val="00E512A8"/>
    <w:rsid w:val="00E56613"/>
    <w:rsid w:val="00E64913"/>
    <w:rsid w:val="00E7578A"/>
    <w:rsid w:val="00E958A2"/>
    <w:rsid w:val="00EC2677"/>
    <w:rsid w:val="00EF6E9D"/>
    <w:rsid w:val="00F16411"/>
    <w:rsid w:val="00F42196"/>
    <w:rsid w:val="00F50B86"/>
    <w:rsid w:val="00F54648"/>
    <w:rsid w:val="00F610AB"/>
    <w:rsid w:val="00F61578"/>
    <w:rsid w:val="00F91D17"/>
    <w:rsid w:val="00F92D6E"/>
    <w:rsid w:val="00FA2B17"/>
    <w:rsid w:val="00FC0691"/>
    <w:rsid w:val="00FD3670"/>
    <w:rsid w:val="00FD3B07"/>
    <w:rsid w:val="00FE2404"/>
    <w:rsid w:val="00FE387E"/>
    <w:rsid w:val="08D02278"/>
    <w:rsid w:val="6DB57188"/>
    <w:rsid w:val="783E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6CACA"/>
  <w15:docId w15:val="{C526ACBF-F564-4556-9025-77210222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A75119-0872-4496-972F-E32D8CDC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168</Words>
  <Characters>963</Characters>
  <Application>Microsoft Office Word</Application>
  <DocSecurity>0</DocSecurity>
  <Lines>8</Lines>
  <Paragraphs>2</Paragraphs>
  <ScaleCrop>false</ScaleCrop>
  <Company>China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xtzj</cp:lastModifiedBy>
  <cp:revision>90</cp:revision>
  <cp:lastPrinted>2022-05-24T01:13:00Z</cp:lastPrinted>
  <dcterms:created xsi:type="dcterms:W3CDTF">2020-07-27T09:00:00Z</dcterms:created>
  <dcterms:modified xsi:type="dcterms:W3CDTF">2022-05-24T07:35:00Z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