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ascii="Arial" w:hAnsi="Arial" w:eastAsia="Arial" w:cs="Arial"/>
          <w:color w:val="F00909"/>
          <w:kern w:val="0"/>
          <w:sz w:val="25"/>
          <w:szCs w:val="25"/>
          <w:lang w:val="en-US" w:eastAsia="zh-CN" w:bidi="ar"/>
        </w:rPr>
        <w:t>招生专业计划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4"/>
        <w:gridCol w:w="1939"/>
        <w:gridCol w:w="1939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DDB6D3" w:sz="6" w:space="0"/>
              <w:left w:val="single" w:color="DDB6D3" w:sz="6" w:space="0"/>
              <w:bottom w:val="single" w:color="DDB6D3" w:sz="6" w:space="0"/>
              <w:right w:val="single" w:color="DDB6D3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夏季普通高考招生计划（理科）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食品营养与检测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590107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人工智能技术服务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670102K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610207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夏季普通高考招生计划（文科）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食品营养与检测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590107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630701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630601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630801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670104K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690206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670106K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670202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国际贸易实务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630501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人工智能技术服务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670102K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610207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670112K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670113K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夏季普通高考招生计划（艺术类）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670112K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670113K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5F497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夏季普通高考招生计划（省外计划）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2A2C7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630801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D82821"/>
          <w:bdr w:val="none" w:color="auto" w:sz="0" w:space="0"/>
        </w:rPr>
        <w:t>注：以上专业计划以广东省考试院《招生目录》为准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</w:rPr>
        <w:t>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D82821"/>
          <w:bdr w:val="none" w:color="auto" w:sz="0" w:space="0"/>
        </w:rPr>
        <w:t>1、建议选择</w:t>
      </w:r>
      <w:r>
        <w:rPr>
          <w:color w:val="000000"/>
          <w:bdr w:val="none" w:color="auto" w:sz="0" w:space="0"/>
        </w:rPr>
        <w:t>服从专业调剂</w:t>
      </w:r>
      <w:r>
        <w:rPr>
          <w:color w:val="D82821"/>
          <w:bdr w:val="none" w:color="auto" w:sz="0" w:space="0"/>
        </w:rPr>
        <w:t>，减少投档后因专业志愿不服从退档，增加被我院录取的机会。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D82821"/>
          <w:bdr w:val="none" w:color="auto" w:sz="0" w:space="0"/>
        </w:rPr>
        <w:t>2、因专业志愿顺序或其他原因，在政策范围内</w:t>
      </w:r>
      <w:r>
        <w:rPr>
          <w:color w:val="000000"/>
          <w:bdr w:val="none" w:color="auto" w:sz="0" w:space="0"/>
        </w:rPr>
        <w:t>可申请转专业</w:t>
      </w:r>
      <w:r>
        <w:rPr>
          <w:color w:val="D82821"/>
          <w:bdr w:val="none" w:color="auto" w:sz="0" w:space="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754B"/>
    <w:rsid w:val="013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2020-10-29T07:15:00Z</dcterms:created>
  <dc:creator>聾啞</dc:creator>
  <cp:lastModifiedBy>聾啞</cp:lastModifiedBy>
  <dcterms:modified xsi:type="dcterms:W3CDTF">2020-10-29T07:16:06Z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